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41BA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№20 «Калинка» Старооскольского городского округа</w:t>
      </w:r>
    </w:p>
    <w:p w14:paraId="10BFFF97" w14:textId="4E6606B0" w:rsidR="009E6999" w:rsidRDefault="009E6999" w:rsidP="004B364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0BD0E1C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D3223C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D53E60" w14:textId="5F11FD4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тематического развлечения «Приключения в стране дорожных знаков»</w:t>
      </w:r>
    </w:p>
    <w:p w14:paraId="2CC6B5E7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3D2E44" w14:textId="20B5DDE2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(для детей старшего дошкольного возраста)</w:t>
      </w:r>
    </w:p>
    <w:p w14:paraId="6C24CE40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096E80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E10B14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72CB4B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DCB98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A86DC5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87F974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79BDA5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6D2900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CAB878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13BAC5" w14:textId="5FB31F84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CCEBAF" w14:textId="5C8E32BE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3D7991" w14:textId="5351E5EB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EE4450" w14:textId="7DA12FAE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AF1ABA" w14:textId="0DC411AC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E6B13A" w14:textId="6993D691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9B75A8" w14:textId="1324C4D2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9F72A7" w14:textId="3DE07425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D47B7E" w14:textId="12E9D451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82D150" w14:textId="213FE390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09C515" w14:textId="77777777" w:rsidR="004B364D" w:rsidRDefault="004B364D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0F5FA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194C90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</w:p>
    <w:p w14:paraId="2F9B1ADD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Резник Марина Михайловна, воспитатель</w:t>
      </w:r>
    </w:p>
    <w:p w14:paraId="6C624EFF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Файзуллина Ольга Петровна, воспитатель</w:t>
      </w:r>
    </w:p>
    <w:p w14:paraId="127D8E1E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ДС №20 «Калинка»</w:t>
      </w:r>
    </w:p>
    <w:p w14:paraId="75C1C393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78E4D3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EF4766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92D83D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7E813D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0DC46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7F3E7A" w14:textId="77777777" w:rsidR="009E6999" w:rsidRDefault="009E6999" w:rsidP="009E69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8C8804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4AD60D" w14:textId="77777777" w:rsidR="009E6999" w:rsidRDefault="009E6999" w:rsidP="009E69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44CD1A" w14:textId="37FA19A0" w:rsidR="009E6999" w:rsidRPr="004B364D" w:rsidRDefault="009E6999" w:rsidP="004B36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Старый Оскол, 2024 г</w:t>
      </w:r>
    </w:p>
    <w:p w14:paraId="610E87C9" w14:textId="5775D160" w:rsidR="0063671B" w:rsidRPr="004A16B2" w:rsidRDefault="0063671B" w:rsidP="0063671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14:paraId="5C18ABB8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весёлую музыку дети заходят в зал и рассаживаются на стульчики.</w:t>
      </w:r>
    </w:p>
    <w:p w14:paraId="39808ADC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какое интересное письмо мы сегодня получили! (читает)</w:t>
      </w:r>
    </w:p>
    <w:p w14:paraId="135BEBAC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“Дорогие друзья, мы, жители Страны Дорожных Знаков, в беде! Злюка заколдовала все наши знаки, и теперь на дорогах царит хаос. Пожалуйста, помогите нам! Без вашей помощи мы не справимся!”</w:t>
      </w:r>
    </w:p>
    <w:p w14:paraId="486CDF7B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делать, ребята? Поможем жителям Страны Дорожных Знаков?</w:t>
      </w:r>
    </w:p>
    <w:p w14:paraId="13C63BCA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14:paraId="36F08083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Отлично! Тогда в путь! (Включается музыка, и дети отправляются в путешествие по Стране Дорожных Знаков).</w:t>
      </w:r>
    </w:p>
    <w:p w14:paraId="437EEA0C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 кулис появляется Злюка, злобно хохоча)</w:t>
      </w:r>
    </w:p>
    <w:p w14:paraId="76E59AA2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Злюка: Ха-ха-ха! Я заколдовала все знаки, теперь никто не узнает, где дорога, где поворот, где пешеходный переход! (убегает)</w:t>
      </w:r>
    </w:p>
    <w:p w14:paraId="616A359B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грустная музыка. На сцену выходит ребёнок, держа в руках перевёрнутую табличку с изображением дорожного знака. Он опечален и плачет.)</w:t>
      </w:r>
    </w:p>
    <w:p w14:paraId="429765C8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кто это к нам пришел?</w:t>
      </w:r>
    </w:p>
    <w:p w14:paraId="452887C4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Я — дорожный знак. Злюка заколдовала меня, и теперь я не могу помочь водителям и пешеходам!</w:t>
      </w:r>
    </w:p>
    <w:p w14:paraId="3EED4970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 расстраивайся, дружок! Мы обязательно тебе поможем! Ребята, а вы хотите узнать, какой знак заколдовала Злюка?</w:t>
      </w:r>
    </w:p>
    <w:p w14:paraId="3027225C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14:paraId="685DE0A3" w14:textId="77777777" w:rsidR="008A1EE8" w:rsidRPr="008A1EE8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Тогда отгадайте загадки!</w:t>
      </w:r>
    </w:p>
    <w:p w14:paraId="0C252236" w14:textId="37D03573" w:rsidR="00194599" w:rsidRPr="009E6999" w:rsidRDefault="008A1EE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детям отгадать загадки о дорожных знаках.)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водителю расскажет,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Скорость верную укажет.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дороги, как маяк,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друг - …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(Дорожный знак)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4599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ленту не возьмёшь</w:t>
      </w:r>
      <w:r w:rsidR="00194599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косичку не вплетёшь.</w:t>
      </w:r>
      <w:r w:rsidR="00194599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она лежит,</w:t>
      </w:r>
      <w:r w:rsidR="00194599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вдоль по ней бежит.</w:t>
      </w:r>
    </w:p>
    <w:p w14:paraId="079E2B51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(Дорога)</w:t>
      </w:r>
    </w:p>
    <w:p w14:paraId="59F070A8" w14:textId="77777777" w:rsidR="00194599" w:rsidRPr="009E6999" w:rsidRDefault="0063671B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4599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тревогу бьет –</w:t>
      </w:r>
    </w:p>
    <w:p w14:paraId="781EB9A4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опасный поворот!</w:t>
      </w:r>
    </w:p>
    <w:p w14:paraId="4DC4B5E6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Ехать здесь, конечно, можно,</w:t>
      </w:r>
    </w:p>
    <w:p w14:paraId="0E8312FF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очень осторожно –</w:t>
      </w:r>
    </w:p>
    <w:p w14:paraId="557C7D54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не обгонять,</w:t>
      </w:r>
    </w:p>
    <w:p w14:paraId="23E0DE4D" w14:textId="77777777" w:rsidR="00194599" w:rsidRPr="009E6999" w:rsidRDefault="00194599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Пассажиров не менять.</w:t>
      </w:r>
    </w:p>
    <w:p w14:paraId="4D1EF78B" w14:textId="77777777" w:rsidR="009D1B37" w:rsidRPr="009E6999" w:rsidRDefault="00194599" w:rsidP="0071531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9E6999">
        <w:rPr>
          <w:color w:val="000000"/>
          <w:sz w:val="28"/>
          <w:szCs w:val="28"/>
          <w:shd w:val="clear" w:color="auto" w:fill="FFFFFF"/>
        </w:rPr>
        <w:t>(Опасный п</w:t>
      </w:r>
      <w:r w:rsidR="0063671B" w:rsidRPr="009E6999">
        <w:rPr>
          <w:color w:val="000000"/>
          <w:sz w:val="28"/>
          <w:szCs w:val="28"/>
          <w:shd w:val="clear" w:color="auto" w:fill="FFFFFF"/>
        </w:rPr>
        <w:t>оворот)</w:t>
      </w:r>
      <w:r w:rsidR="0063671B" w:rsidRPr="009E6999">
        <w:rPr>
          <w:color w:val="000000"/>
          <w:sz w:val="28"/>
          <w:szCs w:val="28"/>
        </w:rPr>
        <w:br/>
      </w:r>
      <w:r w:rsidR="0063671B" w:rsidRPr="009E6999">
        <w:rPr>
          <w:color w:val="000000"/>
          <w:sz w:val="28"/>
          <w:szCs w:val="28"/>
        </w:rPr>
        <w:br/>
      </w:r>
      <w:r w:rsidR="009D1B37" w:rsidRPr="009E6999">
        <w:rPr>
          <w:color w:val="212529"/>
          <w:sz w:val="28"/>
          <w:szCs w:val="28"/>
        </w:rPr>
        <w:t>Ребёнок: Ура! Вы отгадали все загадки правильно! Смотрите! (Переворачивает табличку, демонстрируя знак «Опасный поворот».)</w:t>
      </w:r>
    </w:p>
    <w:p w14:paraId="380B7AF2" w14:textId="77777777" w:rsidR="009D1B37" w:rsidRPr="009E6999" w:rsidRDefault="009D1B37" w:rsidP="00715319">
      <w:pPr>
        <w:pStyle w:val="a3"/>
        <w:shd w:val="clear" w:color="auto" w:fill="FFFFFF"/>
        <w:spacing w:before="288" w:beforeAutospacing="0" w:after="288" w:afterAutospacing="0" w:line="360" w:lineRule="auto"/>
        <w:rPr>
          <w:color w:val="212529"/>
          <w:sz w:val="28"/>
          <w:szCs w:val="28"/>
        </w:rPr>
      </w:pPr>
      <w:r w:rsidRPr="009E6999">
        <w:rPr>
          <w:color w:val="212529"/>
          <w:sz w:val="28"/>
          <w:szCs w:val="28"/>
        </w:rPr>
        <w:t>Воспитатель: Вот он, знак «Опасный поворот»! А где мы можем встретить такой знак, ребята?</w:t>
      </w:r>
    </w:p>
    <w:p w14:paraId="09059C47" w14:textId="2B785B86" w:rsidR="0063671B" w:rsidRPr="009E6999" w:rsidRDefault="0063671B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8F58F" w14:textId="77777777" w:rsidR="0063671B" w:rsidRPr="009E6999" w:rsidRDefault="0063671B" w:rsidP="007153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F38104" wp14:editId="245D874F">
            <wp:extent cx="3611496" cy="3403600"/>
            <wp:effectExtent l="0" t="0" r="8255" b="6350"/>
            <wp:docPr id="3" name="Рисунок 3" descr="https://ped-kopilka.ru/upload/blogs/14685_f2596c12af68bbfdf4cef59ad0097a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4685_f2596c12af68bbfdf4cef59ad0097ac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74" cy="34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AE10" w14:textId="77777777" w:rsidR="009D1B37" w:rsidRPr="009E6999" w:rsidRDefault="0063671B" w:rsidP="0071531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На дороге.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B37" w:rsidRPr="009E6999">
        <w:rPr>
          <w:rFonts w:ascii="Times New Roman" w:hAnsi="Times New Roman" w:cs="Times New Roman"/>
          <w:color w:val="000000"/>
          <w:sz w:val="28"/>
          <w:szCs w:val="28"/>
        </w:rPr>
        <w:t>Воспитатель: Верно! Этот знак предупреждает водителей об опасности, и нам с вами нужно быть очень внимательными, когда мы его видим.</w:t>
      </w:r>
    </w:p>
    <w:p w14:paraId="187C7F65" w14:textId="77777777" w:rsidR="009D1B37" w:rsidRPr="009D1B37" w:rsidRDefault="009D1B37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сцену выходит второй ребёнок в шлеме и с игрушечным велосипедом.)</w:t>
      </w:r>
    </w:p>
    <w:p w14:paraId="7B300886" w14:textId="77777777" w:rsidR="009D1B37" w:rsidRPr="009D1B37" w:rsidRDefault="009D1B37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ребёнок: Я — велосипедист!</w:t>
      </w:r>
      <w:r w:rsidRPr="009D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кататься по дорожкам, но всегда смотрю по сторонам и вижу знаки, которые помогают мне ездить безопасно!</w:t>
      </w:r>
    </w:p>
    <w:p w14:paraId="27F77E05" w14:textId="77777777" w:rsidR="00AE3BA6" w:rsidRPr="009E6999" w:rsidRDefault="009D1B37" w:rsidP="0071531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кто из вас любит кататься на велосипеде? (Дети поднимают руки) Помните, что ездить на велосипеде по проезжей части дороги могут только те, кому больше четырнадцати лет. А для маленьких велосипедистов есть специальные дорожки!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ребенок: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Велосипедная дорожка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Обгоняй Максим Сережку.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никто не помешает –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все дети знают.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BA6" w:rsidRPr="009E6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Ребята, давайте поиграем в игру «Кто быстрее»! (Включается веселая музыка.)</w:t>
      </w:r>
    </w:p>
    <w:p w14:paraId="2DDCFE49" w14:textId="77777777" w:rsidR="00AE3BA6" w:rsidRPr="009E6999" w:rsidRDefault="00AE3BA6" w:rsidP="007153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игра с разрезными картинками: дети делятся на две команды и собирают дорожные знаки. Собрав знак, команда называет его.)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весёлую музыку в зал вбегает Кот Матроскин, щеголяя в ярком матросском костюме.</w:t>
      </w:r>
    </w:p>
    <w:p w14:paraId="12140EB7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Здравствуйте! А вы кто такой?</w:t>
      </w:r>
    </w:p>
    <w:p w14:paraId="26852DF1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Кот: Мяу! Я — Кот Матроскин, ученик светофорных наук!</w:t>
      </w:r>
    </w:p>
    <w:p w14:paraId="5E403783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Матроскин, а ты правила дорожного движения знаешь?</w:t>
      </w:r>
    </w:p>
    <w:p w14:paraId="609E88EF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Кот: (уверенно) Мяу! Зачем мне их знать? Я прекрасно обойдусь и без них!</w:t>
      </w:r>
    </w:p>
    <w:p w14:paraId="3CF82BB1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Ну что ж, сейчас проверим! Скажи, пожалуйста, как правильно переходить дорогу?</w:t>
      </w:r>
    </w:p>
    <w:p w14:paraId="17B0EA3D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Кот: (рассмеявшись) Как, как! На четырёх лапах, конечно же! Мяу!</w:t>
      </w:r>
    </w:p>
    <w:p w14:paraId="7916DDD4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а вы тоже так думаете? (Дети дружно качают головами в знак отрицания.)</w:t>
      </w:r>
    </w:p>
    <w:p w14:paraId="7D490CA4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как же тогда правильно переходить улицу?</w:t>
      </w:r>
    </w:p>
    <w:p w14:paraId="7676EEE1" w14:textId="38666346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сцену выходит пятый ребенок)</w:t>
      </w:r>
    </w:p>
    <w:p w14:paraId="1CAFED86" w14:textId="48412CF9" w:rsidR="00605C04" w:rsidRPr="009E6999" w:rsidRDefault="0063671B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Пешеход, пешеход!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ты про переход!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Подземный, наземный,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Похожий на зебру.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Знай, что только переход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машин тебя спасет.</w:t>
      </w:r>
    </w:p>
    <w:p w14:paraId="3DF26F81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стоит декорация уютного домика, но вдруг из-за неё раздаётся глубокий вздох.</w:t>
      </w:r>
    </w:p>
    <w:p w14:paraId="18AC6E26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Ого, что это за странный звук? Ребята, давайте посмотрим, что там происходит!</w:t>
      </w:r>
    </w:p>
    <w:p w14:paraId="2A0A69D1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 любопытством начинают оглядываться, и из-за домика появляется шестой ребёнок, грустный, с перевёрнутой табличкой с изображением дорожного знака.)</w:t>
      </w:r>
    </w:p>
    <w:p w14:paraId="6C8A51BD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Здравствуй! Не расстраивайся, мы тебе поможем! Ребята, давайте угадаем, что это за знак?</w:t>
      </w:r>
    </w:p>
    <w:p w14:paraId="116E9F32" w14:textId="77777777" w:rsidR="00AE3BA6" w:rsidRPr="00AE3BA6" w:rsidRDefault="00AE3BA6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Конечно, поможем!</w:t>
      </w:r>
    </w:p>
    <w:p w14:paraId="1E1E30E4" w14:textId="7BC82505" w:rsidR="00FD3363" w:rsidRPr="009E6999" w:rsidRDefault="004A5CB8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</w:t>
      </w:r>
      <w:r w:rsidR="00FD3363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странный знак такой,</w:t>
      </w:r>
    </w:p>
    <w:p w14:paraId="0746502E" w14:textId="77777777" w:rsidR="00FD3363" w:rsidRPr="00FD3363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живет?</w:t>
      </w:r>
    </w:p>
    <w:p w14:paraId="2F7EB4C7" w14:textId="77777777" w:rsidR="00FD3363" w:rsidRPr="00FD3363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дорогу перейти,</w:t>
      </w:r>
    </w:p>
    <w:p w14:paraId="2AE9F562" w14:textId="77777777" w:rsidR="00FD3363" w:rsidRPr="00FD3363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посмотри.</w:t>
      </w:r>
    </w:p>
    <w:p w14:paraId="6C778831" w14:textId="77777777" w:rsidR="00FD3363" w:rsidRPr="00FD3363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зелёный говорит:</w:t>
      </w:r>
    </w:p>
    <w:p w14:paraId="009A8151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«Проходите, путь открыт!» </w:t>
      </w:r>
      <w:r w:rsidRPr="00FD33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(Пешеходный переход)</w:t>
      </w:r>
    </w:p>
    <w:p w14:paraId="6B1B46E2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2589C6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C26AC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518BB" w14:textId="536113AF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3CFAB7" wp14:editId="11919428">
            <wp:extent cx="4894729" cy="33267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028" cy="33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09CE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94E81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C1930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BA2A28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3348C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929B5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D6847" w14:textId="77777777" w:rsidR="00FD3363" w:rsidRPr="009E6999" w:rsidRDefault="00FD3363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6824C" w14:textId="77777777" w:rsidR="00EF4BD0" w:rsidRPr="009E6999" w:rsidRDefault="0063671B" w:rsidP="007153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BD0" w:rsidRPr="009E6999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ребята! А тебе, Матроскин, второй вопрос: как нужно себя вести, если ты вышел из автобуса и тебе нужно перейти на другую сторону улицы?</w:t>
      </w:r>
    </w:p>
    <w:p w14:paraId="01719473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Кот: (с хитрой улыбкой) Нужно обойти автобус! А еще проще — пролезть между колесами! Мяу!</w:t>
      </w:r>
    </w:p>
    <w:p w14:paraId="7D58B68C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поможем Матроскину научиться правильно переходить дорогу, когда выходишь из автобуса?</w:t>
      </w:r>
    </w:p>
    <w:p w14:paraId="4F601098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(хором) Да!</w:t>
      </w:r>
    </w:p>
    <w:p w14:paraId="336986A3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Тогда скажите, как же нужно правильно переходить дорогу?</w:t>
      </w:r>
    </w:p>
    <w:p w14:paraId="725EF8DF" w14:textId="10880DDC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нужно внимательно посмотреть по обеим сторонам дороги и только потом переходить. А если есть знак «Пешеходный переход», то переходить нужно только по нему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726D402" w14:textId="407E852A" w:rsidR="0063671B" w:rsidRPr="009E6999" w:rsidRDefault="0063671B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00DB9" w14:textId="12CBDE36" w:rsidR="0063671B" w:rsidRPr="009E6999" w:rsidRDefault="00FD3363" w:rsidP="007153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18748A" wp14:editId="7BB2DE22">
            <wp:extent cx="5940425" cy="33940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cf7f6-47ba-58fc-aa87-f50253fadf08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3937" w14:textId="77777777" w:rsidR="00EF4BD0" w:rsidRPr="009E6999" w:rsidRDefault="0063671B" w:rsidP="007153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F4BD0" w:rsidRPr="009E6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Матроскин, вот тебе последний вопрос: можно ли играть на проезжей части?</w:t>
      </w:r>
    </w:p>
    <w:p w14:paraId="23F2DAE8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Кот: (задумавшись) Смотря во что. В шахматы нельзя! Мяу!</w:t>
      </w:r>
    </w:p>
    <w:p w14:paraId="36C4CDB9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почему?</w:t>
      </w:r>
    </w:p>
    <w:p w14:paraId="37150B13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Кот: (хвастливо) Машины мне фигуры собьют! А вот в мячик можно! Ещё как!</w:t>
      </w:r>
    </w:p>
    <w:p w14:paraId="3D569BB7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вы, ребята, согласны с котом?</w:t>
      </w:r>
    </w:p>
    <w:p w14:paraId="3EA07DB8" w14:textId="77777777" w:rsidR="00EF4BD0" w:rsidRPr="00EF4BD0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(хором) Нет!</w:t>
      </w:r>
    </w:p>
    <w:p w14:paraId="72168E52" w14:textId="2E03C533" w:rsidR="00EF4BD0" w:rsidRPr="009E6999" w:rsidRDefault="00EF4BD0" w:rsidP="00715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6892B5" w14:textId="07A280EE" w:rsidR="006E1A55" w:rsidRPr="009E6999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Седьмой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ребенок:</w:t>
      </w:r>
      <w:r w:rsidR="0063671B"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и всюду правила,</w:t>
      </w:r>
    </w:p>
    <w:p w14:paraId="3FD1089E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знать всегда.</w:t>
      </w:r>
    </w:p>
    <w:p w14:paraId="51445E3A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выйдут в плаванье</w:t>
      </w:r>
    </w:p>
    <w:p w14:paraId="46DFC630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гавани суда.</w:t>
      </w:r>
    </w:p>
    <w:p w14:paraId="11C30797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в рейс по правилам</w:t>
      </w:r>
    </w:p>
    <w:p w14:paraId="0206F1C5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 и пилот.</w:t>
      </w:r>
    </w:p>
    <w:p w14:paraId="5F75B1BC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14:paraId="413068B8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14:paraId="792E2924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</w:t>
      </w:r>
    </w:p>
    <w:p w14:paraId="7AED4329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так.</w:t>
      </w:r>
    </w:p>
    <w:p w14:paraId="7B366A1C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14:paraId="7191BBDD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14:paraId="7EE10BB0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14:paraId="1A8A4943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наперед:</w:t>
      </w:r>
    </w:p>
    <w:p w14:paraId="46295F97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14:paraId="3C44EBF0" w14:textId="77777777" w:rsidR="006E1A55" w:rsidRPr="006E1A55" w:rsidRDefault="006E1A55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14:paraId="723B2023" w14:textId="3B1C25FD" w:rsidR="0063671B" w:rsidRPr="009E6999" w:rsidRDefault="0063671B" w:rsidP="00715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CC5D1" w14:textId="7D0242AE" w:rsidR="0063671B" w:rsidRPr="009E6999" w:rsidRDefault="00D8629D" w:rsidP="007153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AC51607" wp14:editId="15BCAC6C">
            <wp:extent cx="4364531" cy="49250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5004e4b71f084237478ec9acfe496b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841" cy="49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9E7CD" w14:textId="77777777" w:rsidR="00D8629D" w:rsidRPr="009E6999" w:rsidRDefault="0063671B" w:rsidP="0071531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A55"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Восьмой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ребенок: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дорожных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немало.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бы их выучить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мешало,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основное из правил движения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как таблицу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умножения.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мостовой – не играть,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кататься,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хочешь здоровым остаться!</w:t>
      </w:r>
      <w:r w:rsidRPr="009E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BBB050" w14:textId="77777777" w:rsidR="00EF4BD0" w:rsidRPr="009E6999" w:rsidRDefault="0063671B" w:rsidP="00715319">
      <w:pPr>
        <w:pStyle w:val="c0"/>
        <w:spacing w:line="360" w:lineRule="auto"/>
        <w:rPr>
          <w:color w:val="000000"/>
          <w:sz w:val="28"/>
          <w:szCs w:val="28"/>
        </w:rPr>
      </w:pPr>
      <w:r w:rsidRPr="009E6999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D8629D" w:rsidRPr="009E6999">
        <w:rPr>
          <w:color w:val="000000"/>
          <w:sz w:val="28"/>
          <w:szCs w:val="28"/>
          <w:shd w:val="clear" w:color="auto" w:fill="FFFFFF"/>
        </w:rPr>
        <w:t>альчиковая гимнастика с Матроскиным</w:t>
      </w:r>
      <w:r w:rsidRPr="009E6999">
        <w:rPr>
          <w:color w:val="000000"/>
          <w:sz w:val="28"/>
          <w:szCs w:val="28"/>
          <w:shd w:val="clear" w:color="auto" w:fill="FFFFFF"/>
        </w:rPr>
        <w:t>.</w:t>
      </w:r>
      <w:r w:rsidRPr="009E6999">
        <w:rPr>
          <w:color w:val="000000"/>
          <w:sz w:val="28"/>
          <w:szCs w:val="28"/>
        </w:rPr>
        <w:br/>
      </w:r>
      <w:r w:rsidR="00D8629D" w:rsidRPr="009E6999">
        <w:rPr>
          <w:b/>
          <w:bCs/>
          <w:color w:val="000000"/>
          <w:sz w:val="28"/>
          <w:szCs w:val="28"/>
        </w:rPr>
        <w:t>«Правила дорожного движения»</w:t>
      </w:r>
      <w:r w:rsidR="00D8629D" w:rsidRPr="009E6999">
        <w:rPr>
          <w:b/>
          <w:bCs/>
          <w:color w:val="000000"/>
          <w:sz w:val="28"/>
          <w:szCs w:val="28"/>
        </w:rPr>
        <w:br/>
      </w:r>
      <w:r w:rsidR="00D8629D" w:rsidRPr="009E6999">
        <w:rPr>
          <w:color w:val="000000"/>
          <w:sz w:val="28"/>
          <w:szCs w:val="28"/>
        </w:rPr>
        <w:t>Две педали крутят ноги,</w:t>
      </w:r>
      <w:r w:rsidR="00D8629D" w:rsidRPr="009E6999">
        <w:rPr>
          <w:color w:val="000000"/>
          <w:sz w:val="28"/>
          <w:szCs w:val="28"/>
        </w:rPr>
        <w:br/>
        <w:t>(раскрытыми ладонями выполняем круговые движения)</w:t>
      </w:r>
      <w:r w:rsidR="00D8629D" w:rsidRPr="009E6999">
        <w:rPr>
          <w:color w:val="000000"/>
          <w:sz w:val="28"/>
          <w:szCs w:val="28"/>
        </w:rPr>
        <w:br/>
        <w:t>Мчат колеса по дороге</w:t>
      </w:r>
      <w:r w:rsidR="00D8629D" w:rsidRPr="009E6999">
        <w:rPr>
          <w:color w:val="000000"/>
          <w:sz w:val="28"/>
          <w:szCs w:val="28"/>
        </w:rPr>
        <w:br/>
        <w:t>(вращаем согнутыми в локтях руками)</w:t>
      </w:r>
      <w:r w:rsidR="00D8629D" w:rsidRPr="009E6999">
        <w:rPr>
          <w:color w:val="000000"/>
          <w:sz w:val="28"/>
          <w:szCs w:val="28"/>
        </w:rPr>
        <w:br/>
        <w:t>Я рулю, куда хочу -</w:t>
      </w:r>
      <w:r w:rsidR="00D8629D" w:rsidRPr="009E6999">
        <w:rPr>
          <w:color w:val="000000"/>
          <w:sz w:val="28"/>
          <w:szCs w:val="28"/>
        </w:rPr>
        <w:br/>
        <w:t>Влево, </w:t>
      </w:r>
      <w:r w:rsidR="00D8629D" w:rsidRPr="009E6999">
        <w:rPr>
          <w:color w:val="000000"/>
          <w:sz w:val="28"/>
          <w:szCs w:val="28"/>
        </w:rPr>
        <w:br/>
        <w:t>(имитируем, что держим руль и поворачиваем в лево )</w:t>
      </w:r>
      <w:r w:rsidR="00D8629D" w:rsidRPr="009E6999">
        <w:rPr>
          <w:color w:val="000000"/>
          <w:sz w:val="28"/>
          <w:szCs w:val="28"/>
        </w:rPr>
        <w:br/>
        <w:t>Вправо покачу</w:t>
      </w:r>
      <w:r w:rsidR="00D8629D" w:rsidRPr="009E6999">
        <w:rPr>
          <w:color w:val="000000"/>
          <w:sz w:val="28"/>
          <w:szCs w:val="28"/>
        </w:rPr>
        <w:br/>
        <w:t>(вправо)</w:t>
      </w:r>
      <w:r w:rsidR="00D8629D" w:rsidRPr="009E6999">
        <w:rPr>
          <w:color w:val="000000"/>
          <w:sz w:val="28"/>
          <w:szCs w:val="28"/>
        </w:rPr>
        <w:br/>
        <w:t>то в перед, </w:t>
      </w:r>
      <w:r w:rsidR="00D8629D" w:rsidRPr="009E6999">
        <w:rPr>
          <w:color w:val="000000"/>
          <w:sz w:val="28"/>
          <w:szCs w:val="28"/>
        </w:rPr>
        <w:br/>
        <w:t>(кулачками обеих рук совершаем круговые движения)</w:t>
      </w:r>
      <w:r w:rsidR="00D8629D" w:rsidRPr="009E6999">
        <w:rPr>
          <w:color w:val="000000"/>
          <w:sz w:val="28"/>
          <w:szCs w:val="28"/>
        </w:rPr>
        <w:br/>
        <w:t>А то назад</w:t>
      </w:r>
      <w:r w:rsidR="00D8629D" w:rsidRPr="009E6999">
        <w:rPr>
          <w:color w:val="000000"/>
          <w:sz w:val="28"/>
          <w:szCs w:val="28"/>
        </w:rPr>
        <w:br/>
        <w:t>(назад)</w:t>
      </w:r>
      <w:r w:rsidR="00D8629D" w:rsidRPr="009E6999">
        <w:rPr>
          <w:color w:val="000000"/>
          <w:sz w:val="28"/>
          <w:szCs w:val="28"/>
        </w:rPr>
        <w:br/>
        <w:t>Нажимаю тормоза</w:t>
      </w:r>
      <w:r w:rsidR="00D8629D" w:rsidRPr="009E6999">
        <w:rPr>
          <w:color w:val="000000"/>
          <w:sz w:val="28"/>
          <w:szCs w:val="28"/>
        </w:rPr>
        <w:br/>
        <w:t>(обеими ладонями жмем на стол).</w:t>
      </w:r>
      <w:r w:rsidRPr="009E6999">
        <w:rPr>
          <w:color w:val="000000"/>
          <w:sz w:val="28"/>
          <w:szCs w:val="28"/>
        </w:rPr>
        <w:br/>
      </w:r>
      <w:r w:rsidRPr="009E6999">
        <w:rPr>
          <w:color w:val="000000"/>
          <w:sz w:val="28"/>
          <w:szCs w:val="28"/>
        </w:rPr>
        <w:br/>
      </w:r>
      <w:r w:rsidR="00EF4BD0" w:rsidRPr="009E6999">
        <w:rPr>
          <w:color w:val="000000"/>
          <w:sz w:val="28"/>
          <w:szCs w:val="28"/>
        </w:rPr>
        <w:t>Кот: Спасибо вам, ребята! Вы так много знаете! Я и сам кое-что узнал и теперь понимаю, как важно знать правила дорожного движения. Я больше не буду лезть под машины и бездумно бегать по дороге! Мне было очень весело с вами!</w:t>
      </w:r>
    </w:p>
    <w:p w14:paraId="278CC408" w14:textId="1B45B97F" w:rsidR="00D8629D" w:rsidRPr="009E6999" w:rsidRDefault="00EF4BD0" w:rsidP="00715319">
      <w:pPr>
        <w:pStyle w:val="c0"/>
        <w:spacing w:before="0" w:after="0" w:line="360" w:lineRule="auto"/>
        <w:rPr>
          <w:rStyle w:val="c1"/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Воспитатель: (улыбаясь) Ребята, посмотрите, что это такое? (Показывает на светофор). Вы знаете, что он означает?</w:t>
      </w:r>
      <w:r w:rsidR="0063671B" w:rsidRPr="009E6999">
        <w:rPr>
          <w:color w:val="000000"/>
          <w:sz w:val="28"/>
          <w:szCs w:val="28"/>
        </w:rPr>
        <w:br/>
      </w:r>
      <w:r w:rsidR="00D8629D" w:rsidRPr="009E6999">
        <w:rPr>
          <w:rStyle w:val="c1"/>
          <w:color w:val="000000"/>
          <w:sz w:val="28"/>
          <w:szCs w:val="28"/>
        </w:rPr>
        <w:t>Красный, желтый и зеленый,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Он на всех глядит в упор.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Перекресток оживленный,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Неспокоен светофор.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Старики идут и дети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lastRenderedPageBreak/>
        <w:t>Не бегут и не спешат.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Светофор для всех на свете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Настоящий друг и брат.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По сигналу светофора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Через улицу идем.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И кивают нам шоферы: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“Проходите, подождем”.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На красный свет — дороги нет,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На желтый — подожди.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Когда горит зеленый свет,</w:t>
      </w:r>
      <w:r w:rsidRPr="009E6999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8629D" w:rsidRPr="009E6999">
        <w:rPr>
          <w:rStyle w:val="c1"/>
          <w:color w:val="000000"/>
          <w:sz w:val="28"/>
          <w:szCs w:val="28"/>
        </w:rPr>
        <w:t>Счастливого пути!</w:t>
      </w:r>
    </w:p>
    <w:p w14:paraId="757CAEFC" w14:textId="77777777" w:rsidR="00EF4BD0" w:rsidRPr="00EF4BD0" w:rsidRDefault="00EF4BD0" w:rsidP="00715319">
      <w:pPr>
        <w:pStyle w:val="c0"/>
        <w:spacing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Воспитатель: Ребята, сейчас мы проверим, насколько вы внимательные пешеходы и хорошо ли знаете сигналы светофора! Готовы к веселой игре?</w:t>
      </w:r>
    </w:p>
    <w:p w14:paraId="4B51F03C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(Включается веселая музыка. На площадке от старта до финиша расставляются стойки-конусы. Игроки каждой команды встают друг за другом цепочкой у стойки-старта и кладут руки на плечи впереди стоящему. Ведущий игры держит в руках мешочек с шариками (мячиками) красного, желтого, зеленого цвета. Капитаны по очереди опускают руку в мешочек и достают по одному шарику. Если капитан достал красный или желтый шарик, то команда стоит на месте; если зеленый — передвигается к следующей стойке. Чья команда быстрее придет к финишу, та и выиграла.)</w:t>
      </w:r>
    </w:p>
    <w:p w14:paraId="2179FCD9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Кот: Мяу! Я открою вам одну тайну: я знаю, как спасти дорожные знаки! Нужно сказать волшебные слова: «Знаки, знаки! Откликнитесь, скорее вернитесь к нам!» (Кот закрывает глаза и громко произносит волшебные слова.)</w:t>
      </w:r>
    </w:p>
    <w:p w14:paraId="5FE5DC82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(В это время из-за кулис появляются дорожные знаки, радуясь своей свободе.)</w:t>
      </w:r>
    </w:p>
    <w:p w14:paraId="1049529A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lastRenderedPageBreak/>
        <w:t>Воспитатель: Ура! Мы спасли дорожные знаки! Но нам ещё нужно спасти светофор! Как же нам к нему попасть?</w:t>
      </w:r>
    </w:p>
    <w:p w14:paraId="67F29C95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Дети: По пешеходному переходу!</w:t>
      </w:r>
    </w:p>
    <w:p w14:paraId="616DFAA3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(Из-за кулис появляется светофор, сияющий от радости.)</w:t>
      </w:r>
    </w:p>
    <w:p w14:paraId="53351861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Светофор: Спасибо, друзья, что вы меня выручили!</w:t>
      </w:r>
    </w:p>
    <w:p w14:paraId="36F520EC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Дорожные знаки: (хором) Мы очень рады, что вы нас всех спасли!</w:t>
      </w:r>
    </w:p>
    <w:p w14:paraId="74FCD5D9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(Включается веселая музыка, и дорожные знаки и светофор начинают танцевать.)</w:t>
      </w:r>
    </w:p>
    <w:p w14:paraId="22A4D70D" w14:textId="77777777" w:rsidR="00EF4BD0" w:rsidRPr="00EF4BD0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  <w:r w:rsidRPr="00EF4BD0">
        <w:rPr>
          <w:color w:val="000000"/>
          <w:sz w:val="28"/>
          <w:szCs w:val="28"/>
        </w:rPr>
        <w:t>Воспитатель: Ребята, сегодня мы сделали доброе дело — спасли дорожные знаки и светофор от Злюки! Теперь на улицах Страны Дорожных Знаков больше не будет беспорядка. Светофор и дорожные знаки — наши верные друзья! Спасибо вам, ребята!</w:t>
      </w:r>
    </w:p>
    <w:p w14:paraId="5CEA0A63" w14:textId="77777777" w:rsidR="00EF4BD0" w:rsidRPr="009E6999" w:rsidRDefault="00EF4BD0" w:rsidP="00715319">
      <w:pPr>
        <w:pStyle w:val="c0"/>
        <w:spacing w:before="0" w:after="0" w:line="360" w:lineRule="auto"/>
        <w:rPr>
          <w:color w:val="000000"/>
          <w:sz w:val="28"/>
          <w:szCs w:val="28"/>
        </w:rPr>
      </w:pPr>
    </w:p>
    <w:sectPr w:rsidR="00EF4BD0" w:rsidRPr="009E6999" w:rsidSect="00715319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F508" w14:textId="77777777" w:rsidR="00602AB1" w:rsidRDefault="00602AB1" w:rsidP="00715319">
      <w:pPr>
        <w:spacing w:after="0" w:line="240" w:lineRule="auto"/>
      </w:pPr>
      <w:r>
        <w:separator/>
      </w:r>
    </w:p>
  </w:endnote>
  <w:endnote w:type="continuationSeparator" w:id="0">
    <w:p w14:paraId="3377D4FF" w14:textId="77777777" w:rsidR="00602AB1" w:rsidRDefault="00602AB1" w:rsidP="007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4776" w14:textId="77777777" w:rsidR="00602AB1" w:rsidRDefault="00602AB1" w:rsidP="00715319">
      <w:pPr>
        <w:spacing w:after="0" w:line="240" w:lineRule="auto"/>
      </w:pPr>
      <w:r>
        <w:separator/>
      </w:r>
    </w:p>
  </w:footnote>
  <w:footnote w:type="continuationSeparator" w:id="0">
    <w:p w14:paraId="3DB24C28" w14:textId="77777777" w:rsidR="00602AB1" w:rsidRDefault="00602AB1" w:rsidP="0071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133703"/>
      <w:docPartObj>
        <w:docPartGallery w:val="Page Numbers (Top of Page)"/>
        <w:docPartUnique/>
      </w:docPartObj>
    </w:sdtPr>
    <w:sdtEndPr/>
    <w:sdtContent>
      <w:p w14:paraId="2CD515C6" w14:textId="344EF1CD" w:rsidR="00715319" w:rsidRDefault="007153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4D">
          <w:rPr>
            <w:noProof/>
          </w:rPr>
          <w:t>11</w:t>
        </w:r>
        <w:r>
          <w:fldChar w:fldCharType="end"/>
        </w:r>
      </w:p>
    </w:sdtContent>
  </w:sdt>
  <w:p w14:paraId="0BC719A0" w14:textId="77777777" w:rsidR="00715319" w:rsidRDefault="007153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227A"/>
    <w:multiLevelType w:val="multilevel"/>
    <w:tmpl w:val="9618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1B"/>
    <w:rsid w:val="001679B4"/>
    <w:rsid w:val="00194599"/>
    <w:rsid w:val="00236FCF"/>
    <w:rsid w:val="002D4862"/>
    <w:rsid w:val="0037700D"/>
    <w:rsid w:val="00405AEC"/>
    <w:rsid w:val="004A16B2"/>
    <w:rsid w:val="004A5CB8"/>
    <w:rsid w:val="004B364D"/>
    <w:rsid w:val="004F61F0"/>
    <w:rsid w:val="00514C3D"/>
    <w:rsid w:val="00541CED"/>
    <w:rsid w:val="005C63DA"/>
    <w:rsid w:val="00602AB1"/>
    <w:rsid w:val="00605C04"/>
    <w:rsid w:val="0063671B"/>
    <w:rsid w:val="006E1A55"/>
    <w:rsid w:val="00715319"/>
    <w:rsid w:val="00753B14"/>
    <w:rsid w:val="00774F96"/>
    <w:rsid w:val="008A1EE8"/>
    <w:rsid w:val="009D1B37"/>
    <w:rsid w:val="009E6999"/>
    <w:rsid w:val="00AE3BA6"/>
    <w:rsid w:val="00B529A1"/>
    <w:rsid w:val="00D8629D"/>
    <w:rsid w:val="00E62996"/>
    <w:rsid w:val="00EF4BD0"/>
    <w:rsid w:val="00F8435E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2228"/>
  <w15:chartTrackingRefBased/>
  <w15:docId w15:val="{6F23C9CC-F7B3-44A3-8709-F7051CC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29D"/>
  </w:style>
  <w:style w:type="paragraph" w:styleId="a3">
    <w:name w:val="Normal (Web)"/>
    <w:basedOn w:val="a"/>
    <w:uiPriority w:val="99"/>
    <w:semiHidden/>
    <w:unhideWhenUsed/>
    <w:rsid w:val="009D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319"/>
  </w:style>
  <w:style w:type="paragraph" w:styleId="a6">
    <w:name w:val="footer"/>
    <w:basedOn w:val="a"/>
    <w:link w:val="a7"/>
    <w:uiPriority w:val="99"/>
    <w:unhideWhenUsed/>
    <w:rsid w:val="007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9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1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4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6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29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4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36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7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9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31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531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2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86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63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3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22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7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40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8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5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32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6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1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4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2611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8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0A28-C17F-4D88-908D-3C86E255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2024-11-06T04:51:00Z</dcterms:created>
  <dcterms:modified xsi:type="dcterms:W3CDTF">2024-11-19T10:09:00Z</dcterms:modified>
</cp:coreProperties>
</file>