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E631" w14:textId="73CAA5CA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 xml:space="preserve">Подготовили воспитатели: </w:t>
      </w:r>
    </w:p>
    <w:p w14:paraId="40473CA8" w14:textId="62CC0D99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Воротынцева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О.Г.</w:t>
      </w:r>
    </w:p>
    <w:p w14:paraId="4932A057" w14:textId="351291BF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Перькова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Л.Н.</w:t>
      </w:r>
    </w:p>
    <w:p w14:paraId="2DC39304" w14:textId="77777777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A0044FF" w14:textId="77777777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E14759E" w14:textId="42EBC563" w:rsidR="00471178" w:rsidRDefault="00471178" w:rsidP="00471178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родителей.</w:t>
      </w:r>
    </w:p>
    <w:p w14:paraId="21F11D98" w14:textId="77777777" w:rsidR="00471178" w:rsidRDefault="00471178" w:rsidP="00471178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14:paraId="4918A28D" w14:textId="77777777" w:rsidR="00471178" w:rsidRDefault="00471178" w:rsidP="00471178">
      <w:pPr>
        <w:pStyle w:val="c2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A0918FA" w14:textId="110006FC" w:rsidR="00471178" w:rsidRDefault="00471178" w:rsidP="00471178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профилактика несчастных случаев на дорогах и на улице взрослого и ребенка дошкольного возраста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-Обобщить и систематизировать знания родителей об опасности на дорогах;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-Развивать умение взрослых воспитывать в ребенке внимательное отношение и осторожное поведение на улице;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-Воспитывать интерес к взаимодействию и сотрудничеству родителя-ребенка-воспитателя;</w:t>
      </w:r>
    </w:p>
    <w:p w14:paraId="302703F6" w14:textId="77777777" w:rsidR="00471178" w:rsidRDefault="00471178" w:rsidP="00471178">
      <w:pPr>
        <w:pStyle w:val="c3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-Внимательное отношение к повседневной ситуации на дорогах.</w:t>
      </w:r>
    </w:p>
    <w:p w14:paraId="3EF8AE7E" w14:textId="1CD19AA9" w:rsidR="00471178" w:rsidRDefault="00471178" w:rsidP="00471178">
      <w:pPr>
        <w:pStyle w:val="c3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Рассказывайте ребёнку о таких важных движениях, как: остановка, поворот головы для осмотра улицы, переход дороги.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Не отправляйте ребёнка переходить проезжую часть впереди Вас!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При переходе улицы учите ребенка сосредоточиться, быть внимательным!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Переходите дорогу по пешеходному переходу, обозначенному знаком "Пешеходный переход", особенно, если вы с ребенком.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Переходите проезжую часть ровно, как будто по «натянутой ниточке», объясните, что такая дорога – самая короткая.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</w:t>
      </w:r>
      <w:r>
        <w:rPr>
          <w:rStyle w:val="c4"/>
          <w:color w:val="000000"/>
          <w:sz w:val="28"/>
          <w:szCs w:val="28"/>
        </w:rPr>
        <w:lastRenderedPageBreak/>
        <w:t>света, приступайте к изучению и закреплению другого.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Привлекайте ребёнка к участию в наблюдениях за обстановкой на дороге.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Покажите те машины, которых надо остерегаться (при повороте машины, машина, идущая с большой скоростью).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Не отпускайте ребенка далеко от себя, очень опасны открытые люки, которые ребенок может не заметить и упасть.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</w:p>
    <w:p w14:paraId="0A0FF09C" w14:textId="2763E944" w:rsidR="00471178" w:rsidRDefault="00471178" w:rsidP="00471178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Уважаемые родители, будьте бдительны на улицах!</w:t>
      </w:r>
    </w:p>
    <w:p w14:paraId="500EE5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78"/>
    <w:rsid w:val="0047117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1314"/>
  <w15:chartTrackingRefBased/>
  <w15:docId w15:val="{F8B69A29-5356-4FA9-A92C-B2E763B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471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1178"/>
  </w:style>
  <w:style w:type="paragraph" w:customStyle="1" w:styleId="c22">
    <w:name w:val="c22"/>
    <w:basedOn w:val="a"/>
    <w:rsid w:val="00471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178"/>
  </w:style>
  <w:style w:type="character" w:customStyle="1" w:styleId="c4">
    <w:name w:val="c4"/>
    <w:basedOn w:val="a0"/>
    <w:rsid w:val="00471178"/>
  </w:style>
  <w:style w:type="character" w:customStyle="1" w:styleId="c1">
    <w:name w:val="c1"/>
    <w:basedOn w:val="a0"/>
    <w:rsid w:val="00471178"/>
  </w:style>
  <w:style w:type="paragraph" w:customStyle="1" w:styleId="c38">
    <w:name w:val="c38"/>
    <w:basedOn w:val="a"/>
    <w:rsid w:val="00471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2025-07-27T19:09:00Z</dcterms:created>
  <dcterms:modified xsi:type="dcterms:W3CDTF">2025-07-27T19:10:00Z</dcterms:modified>
</cp:coreProperties>
</file>