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4957E2" w:rsidRDefault="0007649A" w:rsidP="0007649A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28"/>
        </w:rPr>
      </w:pPr>
      <w:bookmarkStart w:id="0" w:name="_GoBack"/>
      <w:r w:rsidRPr="0007649A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28"/>
        </w:rPr>
        <w:t xml:space="preserve">КОНСУЛЬТАЦИЯ ДЛЯ РОДИТЕЛЕЙ </w:t>
      </w:r>
    </w:p>
    <w:p w:rsidR="0007649A" w:rsidRPr="0007649A" w:rsidRDefault="0007649A" w:rsidP="0007649A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28"/>
        </w:rPr>
      </w:pPr>
      <w:r w:rsidRPr="0007649A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28"/>
        </w:rPr>
        <w:t>"КАК ОДЕВАТЬ РЕБЕНКА ЛЕТОМ"</w:t>
      </w:r>
    </w:p>
    <w:bookmarkEnd w:id="0"/>
    <w:p w:rsidR="0007649A" w:rsidRDefault="0007649A" w:rsidP="0007649A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7E2" w:rsidRDefault="004957E2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59690</wp:posOffset>
            </wp:positionV>
            <wp:extent cx="3685540" cy="2076450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649A">
        <w:rPr>
          <w:rFonts w:ascii="Times New Roman" w:hAnsi="Times New Roman" w:cs="Times New Roman"/>
          <w:sz w:val="28"/>
          <w:szCs w:val="28"/>
        </w:rPr>
        <w:t>Лето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49A" w:rsidRPr="0007649A">
        <w:rPr>
          <w:rFonts w:ascii="Times New Roman" w:hAnsi="Times New Roman" w:cs="Times New Roman"/>
          <w:sz w:val="28"/>
          <w:szCs w:val="28"/>
        </w:rPr>
        <w:t>благоприятная пора для закаливания, прогулок, подвижных игр на свежем воздухе, наблюдений за окружающей природой. Очень важно продумать одежду для ребёнка в летний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49A" w:rsidRDefault="0007649A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49A">
        <w:rPr>
          <w:rFonts w:ascii="Times New Roman" w:hAnsi="Times New Roman" w:cs="Times New Roman"/>
          <w:sz w:val="28"/>
          <w:szCs w:val="28"/>
        </w:rPr>
        <w:t xml:space="preserve">Одежда должна соответствовать погоде, позволяя активно проводить время на </w:t>
      </w:r>
      <w:proofErr w:type="gramStart"/>
      <w:r w:rsidRPr="0007649A">
        <w:rPr>
          <w:rFonts w:ascii="Times New Roman" w:hAnsi="Times New Roman" w:cs="Times New Roman"/>
          <w:sz w:val="28"/>
          <w:szCs w:val="28"/>
        </w:rPr>
        <w:t>свежем</w:t>
      </w:r>
      <w:proofErr w:type="gramEnd"/>
      <w:r w:rsidRPr="0007649A">
        <w:rPr>
          <w:rFonts w:ascii="Times New Roman" w:hAnsi="Times New Roman" w:cs="Times New Roman"/>
          <w:sz w:val="28"/>
          <w:szCs w:val="28"/>
        </w:rPr>
        <w:t xml:space="preserve"> воздухом, должна обеспечивать комфорт движений и удобство во время подвижных игр.</w:t>
      </w:r>
    </w:p>
    <w:p w:rsidR="004957E2" w:rsidRPr="0007649A" w:rsidRDefault="004957E2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49A" w:rsidRPr="0007649A" w:rsidRDefault="0007649A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60325</wp:posOffset>
            </wp:positionV>
            <wp:extent cx="3790950" cy="2581275"/>
            <wp:effectExtent l="1905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649A">
        <w:rPr>
          <w:rFonts w:ascii="Times New Roman" w:hAnsi="Times New Roman" w:cs="Times New Roman"/>
          <w:sz w:val="28"/>
          <w:szCs w:val="28"/>
        </w:rPr>
        <w:t>Для летнего сезона лучше подбирать открытую одежду, чтобы в жаркую погоду не допустить перегрева, чтобы кожа ребёнка дышала, чтобы был доступ для солнечных лучей, благодаря которым происходит выработка витамина D. Витамин D оказывает положительное влияние на развитие детского организма. Его недостаток трудно восполнить продуктами, поэтому так важно организовать рациональное пребывание ребёнка на солнце.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7E2" w:rsidRDefault="004957E2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49A" w:rsidRDefault="0007649A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49A">
        <w:rPr>
          <w:rFonts w:ascii="Times New Roman" w:hAnsi="Times New Roman" w:cs="Times New Roman"/>
          <w:sz w:val="28"/>
          <w:szCs w:val="28"/>
        </w:rPr>
        <w:t>Если у ребёнка светлая кожа, надо подумать о её защите. В этом случае можно воспользоваться специальным детским кремом против солнечных ожогов. Многие дети хорошо переносят солнечные лучи, поэтому открытые модели одежды будут им полезны.</w:t>
      </w:r>
    </w:p>
    <w:p w:rsidR="004957E2" w:rsidRPr="0007649A" w:rsidRDefault="004957E2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49A" w:rsidRDefault="0007649A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49A">
        <w:rPr>
          <w:rFonts w:ascii="Times New Roman" w:hAnsi="Times New Roman" w:cs="Times New Roman"/>
          <w:sz w:val="28"/>
          <w:szCs w:val="28"/>
        </w:rPr>
        <w:t xml:space="preserve">Не надо покупать ребёнку дорогую одежду, чтобы не пришлось каждый раз одёргивать его, если он захочет покататься с горки, поиграть в песочнице, побегать с мячом по траве. Ребёнок не сможет по достоинству оценить стоимость вещи, купленной в дорогом магазине, и запросто сядет на траву, в песок, а также нечаянно может порвать одежду во время игры. В конце концов, у ребёнка может </w:t>
      </w:r>
      <w:r w:rsidRPr="0007649A">
        <w:rPr>
          <w:rFonts w:ascii="Times New Roman" w:hAnsi="Times New Roman" w:cs="Times New Roman"/>
          <w:sz w:val="28"/>
          <w:szCs w:val="28"/>
        </w:rPr>
        <w:lastRenderedPageBreak/>
        <w:t>развиться неприятие дорогой одежды, так как в ней нельзя бегать и играть, а надо всегда думать о чистоте, опасаясь испачкать.</w:t>
      </w:r>
    </w:p>
    <w:p w:rsidR="004957E2" w:rsidRPr="0007649A" w:rsidRDefault="004957E2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49A" w:rsidRDefault="0007649A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49A">
        <w:rPr>
          <w:rFonts w:ascii="Times New Roman" w:hAnsi="Times New Roman" w:cs="Times New Roman"/>
          <w:sz w:val="28"/>
          <w:szCs w:val="28"/>
        </w:rPr>
        <w:t>Одежда должна быть удобной, практичной и комфортной. Лучше приобрести одежду из лёгкой натуральной ткани, которая пропускает воздух, светлых оттенков. Это может быть одежда из 100% хлопка и льна. Такая одежда поможет избежать перегрева, крапивницы, не вызовет у ребёнка аллергию.</w:t>
      </w:r>
    </w:p>
    <w:p w:rsidR="004957E2" w:rsidRPr="0007649A" w:rsidRDefault="004957E2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49A" w:rsidRDefault="0007649A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49A">
        <w:rPr>
          <w:rFonts w:ascii="Times New Roman" w:hAnsi="Times New Roman" w:cs="Times New Roman"/>
          <w:sz w:val="28"/>
          <w:szCs w:val="28"/>
        </w:rPr>
        <w:t>Надо подобрать такую одежду, чтобы не было крупных пряжек, застёжек с острыми краями, так как во время активных игр ребёнок может травмировать себя или других детей. Резинка на юбке и шортах не должна быть тугой, во время игр ребёнок очень часто может наклоняться и при этом испытывать дискомфорт.</w:t>
      </w:r>
    </w:p>
    <w:p w:rsidR="004957E2" w:rsidRPr="0007649A" w:rsidRDefault="004957E2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49A" w:rsidRDefault="004957E2" w:rsidP="004957E2">
      <w:pPr>
        <w:spacing w:after="0"/>
        <w:ind w:left="-709" w:firstLine="708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12065</wp:posOffset>
            </wp:positionV>
            <wp:extent cx="3484880" cy="1962150"/>
            <wp:effectExtent l="19050" t="0" r="127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649A" w:rsidRPr="0007649A">
        <w:rPr>
          <w:rFonts w:ascii="Times New Roman" w:hAnsi="Times New Roman" w:cs="Times New Roman"/>
          <w:sz w:val="28"/>
          <w:szCs w:val="28"/>
        </w:rPr>
        <w:t>У ребёнка в жаркую погоду обязательно должен быть головной убор, который защитит его от солнечного удара.</w:t>
      </w:r>
      <w:r w:rsidR="0007649A" w:rsidRPr="0007649A">
        <w:rPr>
          <w:noProof/>
          <w:lang w:eastAsia="ru-RU"/>
        </w:rPr>
        <w:t xml:space="preserve"> </w:t>
      </w:r>
    </w:p>
    <w:p w:rsidR="0007649A" w:rsidRPr="0007649A" w:rsidRDefault="0007649A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49A">
        <w:rPr>
          <w:rFonts w:ascii="Times New Roman" w:hAnsi="Times New Roman" w:cs="Times New Roman"/>
          <w:sz w:val="28"/>
          <w:szCs w:val="28"/>
        </w:rPr>
        <w:t>Обувь летом должна быть лёгкой, удобной, лучше всего открытой, из тонкой кожи. Под сандалии необходимо надеть тонкие льняные носки.</w:t>
      </w:r>
    </w:p>
    <w:p w:rsidR="004957E2" w:rsidRDefault="004957E2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49A" w:rsidRPr="0007649A" w:rsidRDefault="0007649A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49A">
        <w:rPr>
          <w:rFonts w:ascii="Times New Roman" w:hAnsi="Times New Roman" w:cs="Times New Roman"/>
          <w:sz w:val="28"/>
          <w:szCs w:val="28"/>
        </w:rPr>
        <w:t>Дети очень активны по своей природе. Двигательная активность во время прогулки значительно выше, чем у взрослых. Поэтому надо обязательно одевать ребёнка так, чтобы он не вспотел. Собираясь на прогулку, с собой можно иметь кофточку, которую можно надеть, если станет прохладно. А также надо продумать вариант, когда во время зноя можно было бы снять рубашку. В жару можно надеть ребёнку только футболку или платье, без майки.</w:t>
      </w:r>
    </w:p>
    <w:p w:rsidR="004957E2" w:rsidRDefault="004957E2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49A" w:rsidRPr="0007649A" w:rsidRDefault="0007649A" w:rsidP="004957E2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49A">
        <w:rPr>
          <w:rFonts w:ascii="Times New Roman" w:hAnsi="Times New Roman" w:cs="Times New Roman"/>
          <w:sz w:val="28"/>
          <w:szCs w:val="28"/>
        </w:rPr>
        <w:t>Гуляйте летом с ребёнком как можно больше. Организовывайте прогулки таким образом, чтобы ребёнка оздоровить и закалить. Из специальных мер закаливания используйте воздушные ванны, солнечные ванны, водные процедуры.</w:t>
      </w:r>
    </w:p>
    <w:p w:rsidR="00611580" w:rsidRDefault="0007649A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209550</wp:posOffset>
            </wp:positionV>
            <wp:extent cx="5629275" cy="1809750"/>
            <wp:effectExtent l="19050" t="0" r="9525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11580" w:rsidSect="0007649A">
      <w:pgSz w:w="11906" w:h="16838"/>
      <w:pgMar w:top="1134" w:right="850" w:bottom="1134" w:left="1701" w:header="708" w:footer="708" w:gutter="0"/>
      <w:pgBorders w:offsetFrom="page">
        <w:top w:val="doubleWave" w:sz="6" w:space="24" w:color="C45911" w:themeColor="accent2" w:themeShade="BF"/>
        <w:left w:val="doubleWave" w:sz="6" w:space="24" w:color="C45911" w:themeColor="accent2" w:themeShade="BF"/>
        <w:bottom w:val="doubleWave" w:sz="6" w:space="24" w:color="C45911" w:themeColor="accent2" w:themeShade="BF"/>
        <w:right w:val="doubleWave" w:sz="6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A47B3"/>
    <w:rsid w:val="00017D7A"/>
    <w:rsid w:val="0007649A"/>
    <w:rsid w:val="004957E2"/>
    <w:rsid w:val="00611580"/>
    <w:rsid w:val="006E47FE"/>
    <w:rsid w:val="00AA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ДС-20</cp:lastModifiedBy>
  <cp:revision>3</cp:revision>
  <dcterms:created xsi:type="dcterms:W3CDTF">2025-05-27T13:47:00Z</dcterms:created>
  <dcterms:modified xsi:type="dcterms:W3CDTF">2025-05-28T09:10:00Z</dcterms:modified>
</cp:coreProperties>
</file>